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 w:line="384" w:lineRule="auto"/>
        <w:ind w:firstLine="397"/>
        <w:jc w:val="center"/>
        <w:rPr>
          <w:rFonts w:ascii="宋体" w:hAnsi="宋体" w:cs="宋体"/>
          <w:kern w:val="0"/>
          <w:sz w:val="32"/>
          <w:szCs w:val="18"/>
        </w:rPr>
      </w:pPr>
      <w:r>
        <w:rPr>
          <w:rFonts w:ascii="宋体" w:hAnsi="宋体" w:cs="宋体"/>
          <w:kern w:val="0"/>
          <w:sz w:val="32"/>
          <w:szCs w:val="18"/>
        </w:rPr>
        <w:t>商品房</w:t>
      </w:r>
      <w:r>
        <w:rPr>
          <w:rFonts w:hint="eastAsia" w:ascii="宋体" w:hAnsi="宋体" w:cs="宋体"/>
          <w:kern w:val="0"/>
          <w:sz w:val="32"/>
          <w:szCs w:val="18"/>
        </w:rPr>
        <w:t>价格备案</w:t>
      </w:r>
    </w:p>
    <w:p>
      <w:pPr>
        <w:widowControl/>
        <w:wordWrap w:val="0"/>
        <w:spacing w:before="100" w:beforeAutospacing="1" w:after="100" w:afterAutospacing="1" w:line="384" w:lineRule="auto"/>
        <w:ind w:firstLine="397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18"/>
          <w:szCs w:val="18"/>
        </w:rPr>
        <w:t>房地产开发企业名称（盖章）：</w:t>
      </w:r>
    </w:p>
    <w:tbl>
      <w:tblPr>
        <w:tblStyle w:val="6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868"/>
        <w:gridCol w:w="803"/>
        <w:gridCol w:w="591"/>
        <w:gridCol w:w="474"/>
        <w:gridCol w:w="795"/>
        <w:gridCol w:w="1375"/>
        <w:gridCol w:w="440"/>
        <w:gridCol w:w="234"/>
        <w:gridCol w:w="936"/>
        <w:gridCol w:w="1095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楼盘名称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紫郡府（北区）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坐落位置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淮北市南湖路77号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73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土地性质</w:t>
            </w:r>
          </w:p>
        </w:tc>
        <w:tc>
          <w:tcPr>
            <w:tcW w:w="186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出让</w:t>
            </w:r>
          </w:p>
        </w:tc>
        <w:tc>
          <w:tcPr>
            <w:tcW w:w="217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土地使用年限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 2021年10月1日起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 2091年10月9日 共 70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商品房预售许可证号</w:t>
            </w:r>
          </w:p>
        </w:tc>
        <w:tc>
          <w:tcPr>
            <w:tcW w:w="18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2023027、2023026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房屋交付使用时间</w:t>
            </w:r>
          </w:p>
        </w:tc>
        <w:tc>
          <w:tcPr>
            <w:tcW w:w="347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容积率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绿化率</w:t>
            </w:r>
          </w:p>
        </w:tc>
        <w:tc>
          <w:tcPr>
            <w:tcW w:w="204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35%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车位配比率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1:01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小区水、电、气等公共基础设施配套情况</w:t>
            </w:r>
          </w:p>
        </w:tc>
        <w:tc>
          <w:tcPr>
            <w:tcW w:w="7515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小区水、电、气配备齐全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CellSpacing w:w="0" w:type="dxa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小区附属公共配套设施（车位面积及总价等）</w:t>
            </w:r>
          </w:p>
        </w:tc>
        <w:tc>
          <w:tcPr>
            <w:tcW w:w="7515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地下：1397个、地上55个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代收代办及其他收费项目、标准</w:t>
            </w:r>
          </w:p>
        </w:tc>
        <w:tc>
          <w:tcPr>
            <w:tcW w:w="7515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车位租赁费160元/月，物业服务费40元/月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前期物业服务收费标准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（如停车费、增值服务费等）</w:t>
            </w:r>
          </w:p>
        </w:tc>
        <w:tc>
          <w:tcPr>
            <w:tcW w:w="7515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物业费用:1.26元/月·㎡（小高层、高层）；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优惠折扣及享受条件</w:t>
            </w:r>
          </w:p>
        </w:tc>
        <w:tc>
          <w:tcPr>
            <w:tcW w:w="7515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开盘99折、按揭99折。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86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幢 号</w:t>
            </w:r>
          </w:p>
        </w:tc>
        <w:tc>
          <w:tcPr>
            <w:tcW w:w="86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 号</w:t>
            </w:r>
          </w:p>
        </w:tc>
        <w:tc>
          <w:tcPr>
            <w:tcW w:w="266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81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户型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销售单价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销售总价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备注（原备案号）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80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公摊面积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套内建筑面积（㎡）</w:t>
            </w: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803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（㎡）</w:t>
            </w: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1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1138868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1138868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1-301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1064594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1-401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1039836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1-501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1064594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1-601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1076973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1-801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1076973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1-1401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1064594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1-1501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1101731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1-1601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1101731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1-1801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1064594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1-1901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1126489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1-2001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1126489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1-2101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1126489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1-2201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1126489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1-2301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1114110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1-2401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1089352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1-2601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1114110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1-2701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990320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1114110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1114110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1-304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1052215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1-404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1015078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1-504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1052215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1-604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1052215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1-704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1052215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1-904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1052215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1-1404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1052215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1-2004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1052215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1-2104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1101731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1-2204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1101731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1-2304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1101731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1-2404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1064594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1-2504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1089352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2#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2-201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1041264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1041264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1041264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2-2301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1090848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2-2401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1066056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2-2501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1090848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2-2601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1078452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2-2701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966888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2-104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124.08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25.687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98.39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1017456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2-204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1016472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2-304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1016472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991680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2-504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1016472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2-604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1016472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2-2304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1066056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2-2404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1041264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2-2504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1028868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2-2604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123.96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25.664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1053660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21.947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102.842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1385169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6-103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115.18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20.258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94.925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1278498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7#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7-201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23.446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120.15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1637040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7-301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23.446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120.15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1637040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7-401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23.446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120.15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1622680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7-501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23.446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120.15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1665760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7-701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23.446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120.15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1866800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7-801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23.446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120.15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1866800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7-901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23.446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120.15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1866800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7-1001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23.446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120.15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1866800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7-102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132.33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21.607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110.725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1918785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7-202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23.446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120.15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1593960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7-302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23.446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120.15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1608320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7-502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23.446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120.15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1622680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8#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8-201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1402885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8-301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1402885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8-102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112.07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17.144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94.925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1591394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8-202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1366288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8-302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1378487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8-402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1354089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8-502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1390686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8-1102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1439482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8-103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112.07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17.144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94.925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1580187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8-203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1354089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8-303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1366288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8-1103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1439482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1732258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8-204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1378487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8-304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1378487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8-404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1354089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8-1104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1451681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9#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9-601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121.99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103.33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1463880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9-102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112.07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17.144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94.925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1501738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10#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23.446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120.15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2513000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10-102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132.33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21.607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110.725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1865853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10-1001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23.446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120.15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1780640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11#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11-102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115.18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20.258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94.925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1370642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11-103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115.18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20.258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94.925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1359124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11-204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21.947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102.842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1048236</w:t>
            </w:r>
            <w:bookmarkStart w:id="0" w:name="_GoBack"/>
            <w:bookmarkEnd w:id="0"/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14#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14-201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1089352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14-1804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123.79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25.492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四室二厅二卫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1076973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widowControl/>
        <w:wordWrap w:val="0"/>
        <w:spacing w:before="100" w:beforeAutospacing="1" w:after="100" w:afterAutospacing="1" w:line="384" w:lineRule="auto"/>
        <w:ind w:firstLine="1170" w:firstLineChars="650"/>
        <w:jc w:val="left"/>
      </w:pPr>
      <w:r>
        <w:rPr>
          <w:rFonts w:hint="eastAsia" w:ascii="宋体" w:hAnsi="宋体" w:cs="宋体"/>
          <w:kern w:val="0"/>
          <w:sz w:val="18"/>
          <w:szCs w:val="18"/>
        </w:rPr>
        <w:t>淮北市发展和改革委员会</w:t>
      </w:r>
      <w:r>
        <w:rPr>
          <w:rFonts w:ascii="宋体" w:hAnsi="宋体" w:cs="宋体"/>
          <w:kern w:val="0"/>
          <w:sz w:val="18"/>
          <w:szCs w:val="18"/>
        </w:rPr>
        <w:t>监制</w:t>
      </w:r>
      <w:r>
        <w:rPr>
          <w:kern w:val="0"/>
          <w:sz w:val="18"/>
          <w:szCs w:val="18"/>
        </w:rPr>
        <w:t>   </w:t>
      </w:r>
      <w:r>
        <w:rPr>
          <w:rFonts w:hint="eastAsia"/>
          <w:kern w:val="0"/>
          <w:sz w:val="18"/>
          <w:szCs w:val="18"/>
        </w:rPr>
        <w:t xml:space="preserve">                                  </w:t>
      </w:r>
      <w:r>
        <w:rPr>
          <w:kern w:val="0"/>
          <w:sz w:val="18"/>
          <w:szCs w:val="18"/>
        </w:rPr>
        <w:t xml:space="preserve">           </w:t>
      </w:r>
      <w:r>
        <w:rPr>
          <w:rFonts w:ascii="宋体" w:hAnsi="宋体" w:cs="宋体"/>
          <w:kern w:val="0"/>
          <w:sz w:val="18"/>
          <w:szCs w:val="18"/>
        </w:rPr>
        <w:t>价格举报电话</w:t>
      </w:r>
      <w:r>
        <w:rPr>
          <w:rFonts w:hint="eastAsia" w:ascii="宋体" w:hAnsi="宋体" w:cs="宋体"/>
          <w:kern w:val="0"/>
          <w:sz w:val="18"/>
          <w:szCs w:val="18"/>
        </w:rPr>
        <w:t>12315</w:t>
      </w:r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dkZWVhMDgzOWY3MTc3ODk0Y2IzNGEzZDU1NTI0M2YifQ=="/>
  </w:docVars>
  <w:rsids>
    <w:rsidRoot w:val="00172A27"/>
    <w:rsid w:val="00026CA3"/>
    <w:rsid w:val="00072C9B"/>
    <w:rsid w:val="00110E18"/>
    <w:rsid w:val="001444BA"/>
    <w:rsid w:val="001603E0"/>
    <w:rsid w:val="00172A27"/>
    <w:rsid w:val="001778D6"/>
    <w:rsid w:val="001852D1"/>
    <w:rsid w:val="001A5651"/>
    <w:rsid w:val="001C68D4"/>
    <w:rsid w:val="001E0C3A"/>
    <w:rsid w:val="001F714F"/>
    <w:rsid w:val="00210F50"/>
    <w:rsid w:val="0021499C"/>
    <w:rsid w:val="0023634F"/>
    <w:rsid w:val="002449CA"/>
    <w:rsid w:val="00294B37"/>
    <w:rsid w:val="002B7512"/>
    <w:rsid w:val="003624B6"/>
    <w:rsid w:val="003647A6"/>
    <w:rsid w:val="00374A30"/>
    <w:rsid w:val="003C7344"/>
    <w:rsid w:val="0040784B"/>
    <w:rsid w:val="00411346"/>
    <w:rsid w:val="00437044"/>
    <w:rsid w:val="00443B17"/>
    <w:rsid w:val="00452C2E"/>
    <w:rsid w:val="00452C9F"/>
    <w:rsid w:val="004948BF"/>
    <w:rsid w:val="004C212D"/>
    <w:rsid w:val="004E0596"/>
    <w:rsid w:val="0056731D"/>
    <w:rsid w:val="005B7D48"/>
    <w:rsid w:val="006172F8"/>
    <w:rsid w:val="00685943"/>
    <w:rsid w:val="00713B93"/>
    <w:rsid w:val="0075610A"/>
    <w:rsid w:val="0077742C"/>
    <w:rsid w:val="007E6A0F"/>
    <w:rsid w:val="007F1D09"/>
    <w:rsid w:val="00812F12"/>
    <w:rsid w:val="00825644"/>
    <w:rsid w:val="00845503"/>
    <w:rsid w:val="008663AA"/>
    <w:rsid w:val="0087775D"/>
    <w:rsid w:val="008B2803"/>
    <w:rsid w:val="008F27E4"/>
    <w:rsid w:val="009631A4"/>
    <w:rsid w:val="009A0DC6"/>
    <w:rsid w:val="00A118A5"/>
    <w:rsid w:val="00A137F3"/>
    <w:rsid w:val="00A221A7"/>
    <w:rsid w:val="00B21A64"/>
    <w:rsid w:val="00B32345"/>
    <w:rsid w:val="00B455CF"/>
    <w:rsid w:val="00B65AFB"/>
    <w:rsid w:val="00BD449D"/>
    <w:rsid w:val="00C27469"/>
    <w:rsid w:val="00C309A2"/>
    <w:rsid w:val="00C622B7"/>
    <w:rsid w:val="00C75361"/>
    <w:rsid w:val="00C90621"/>
    <w:rsid w:val="00D1690D"/>
    <w:rsid w:val="00D34018"/>
    <w:rsid w:val="00D406CC"/>
    <w:rsid w:val="00D65EAB"/>
    <w:rsid w:val="00D725BE"/>
    <w:rsid w:val="00D95796"/>
    <w:rsid w:val="00DC2552"/>
    <w:rsid w:val="00DD5FBB"/>
    <w:rsid w:val="00EA3923"/>
    <w:rsid w:val="00ED45E2"/>
    <w:rsid w:val="00F02C31"/>
    <w:rsid w:val="00F04BDA"/>
    <w:rsid w:val="00F14F08"/>
    <w:rsid w:val="00FA5C15"/>
    <w:rsid w:val="00FB0389"/>
    <w:rsid w:val="00FB1665"/>
    <w:rsid w:val="01C9417B"/>
    <w:rsid w:val="02647830"/>
    <w:rsid w:val="026C32B7"/>
    <w:rsid w:val="032875BA"/>
    <w:rsid w:val="04492F15"/>
    <w:rsid w:val="062B0EAC"/>
    <w:rsid w:val="064829DB"/>
    <w:rsid w:val="06C8202F"/>
    <w:rsid w:val="0715361A"/>
    <w:rsid w:val="08081713"/>
    <w:rsid w:val="086707D7"/>
    <w:rsid w:val="090573DB"/>
    <w:rsid w:val="09591064"/>
    <w:rsid w:val="095D7725"/>
    <w:rsid w:val="0A183A20"/>
    <w:rsid w:val="0B224ED9"/>
    <w:rsid w:val="0B973258"/>
    <w:rsid w:val="0BEA199B"/>
    <w:rsid w:val="0BF751B0"/>
    <w:rsid w:val="0D134683"/>
    <w:rsid w:val="0E3352B3"/>
    <w:rsid w:val="0E3D3AFC"/>
    <w:rsid w:val="0ECC4FD7"/>
    <w:rsid w:val="10524210"/>
    <w:rsid w:val="10C6186A"/>
    <w:rsid w:val="11446C03"/>
    <w:rsid w:val="13085FBB"/>
    <w:rsid w:val="131D5D19"/>
    <w:rsid w:val="13987DB4"/>
    <w:rsid w:val="13D1738A"/>
    <w:rsid w:val="15124000"/>
    <w:rsid w:val="15650152"/>
    <w:rsid w:val="15FD60FE"/>
    <w:rsid w:val="168F2010"/>
    <w:rsid w:val="17854713"/>
    <w:rsid w:val="17F342F7"/>
    <w:rsid w:val="18D9235B"/>
    <w:rsid w:val="19750563"/>
    <w:rsid w:val="1B9F4E54"/>
    <w:rsid w:val="1BAE4FA1"/>
    <w:rsid w:val="1C272089"/>
    <w:rsid w:val="1CFE13A0"/>
    <w:rsid w:val="1D1A1BCA"/>
    <w:rsid w:val="1DB60B4F"/>
    <w:rsid w:val="1E284DF3"/>
    <w:rsid w:val="1F0952E3"/>
    <w:rsid w:val="1F9757E1"/>
    <w:rsid w:val="203C4338"/>
    <w:rsid w:val="20DA2EDF"/>
    <w:rsid w:val="217C383A"/>
    <w:rsid w:val="21967C09"/>
    <w:rsid w:val="22F351E3"/>
    <w:rsid w:val="26543880"/>
    <w:rsid w:val="27BF175F"/>
    <w:rsid w:val="287368E9"/>
    <w:rsid w:val="28EE3639"/>
    <w:rsid w:val="29263793"/>
    <w:rsid w:val="2ACA0D3E"/>
    <w:rsid w:val="2B9B4991"/>
    <w:rsid w:val="2D0F04FC"/>
    <w:rsid w:val="2D317F8E"/>
    <w:rsid w:val="2E5C383B"/>
    <w:rsid w:val="2EA53E15"/>
    <w:rsid w:val="2ED31DB0"/>
    <w:rsid w:val="2FC132E8"/>
    <w:rsid w:val="2FF02D9B"/>
    <w:rsid w:val="303F3BB7"/>
    <w:rsid w:val="31B4610D"/>
    <w:rsid w:val="31C37C31"/>
    <w:rsid w:val="323A13F3"/>
    <w:rsid w:val="325770F5"/>
    <w:rsid w:val="33387BBD"/>
    <w:rsid w:val="338200F0"/>
    <w:rsid w:val="33E64346"/>
    <w:rsid w:val="34045F81"/>
    <w:rsid w:val="34355D35"/>
    <w:rsid w:val="35E76CFF"/>
    <w:rsid w:val="36F42A35"/>
    <w:rsid w:val="37A51598"/>
    <w:rsid w:val="391E2629"/>
    <w:rsid w:val="3A301503"/>
    <w:rsid w:val="3A4B015E"/>
    <w:rsid w:val="3C806017"/>
    <w:rsid w:val="3CC271FE"/>
    <w:rsid w:val="3D8239C2"/>
    <w:rsid w:val="3D90570D"/>
    <w:rsid w:val="3DF4025D"/>
    <w:rsid w:val="3E5C3C06"/>
    <w:rsid w:val="3EAF5B65"/>
    <w:rsid w:val="3EF01E51"/>
    <w:rsid w:val="3F833E09"/>
    <w:rsid w:val="4060552B"/>
    <w:rsid w:val="40FA1EA6"/>
    <w:rsid w:val="416E4A03"/>
    <w:rsid w:val="41923D76"/>
    <w:rsid w:val="424129D5"/>
    <w:rsid w:val="430B511C"/>
    <w:rsid w:val="4575651E"/>
    <w:rsid w:val="468C0E13"/>
    <w:rsid w:val="46ED18ED"/>
    <w:rsid w:val="46FD6E16"/>
    <w:rsid w:val="479836FF"/>
    <w:rsid w:val="47D82910"/>
    <w:rsid w:val="48060658"/>
    <w:rsid w:val="48365107"/>
    <w:rsid w:val="49B5687D"/>
    <w:rsid w:val="4A4C2273"/>
    <w:rsid w:val="4B8B517E"/>
    <w:rsid w:val="4BB91AF7"/>
    <w:rsid w:val="4C893D9C"/>
    <w:rsid w:val="4C8C27A2"/>
    <w:rsid w:val="4DBC57D9"/>
    <w:rsid w:val="4E6462AB"/>
    <w:rsid w:val="4EA9266E"/>
    <w:rsid w:val="4F9D5C12"/>
    <w:rsid w:val="4FBF2665"/>
    <w:rsid w:val="515D7D85"/>
    <w:rsid w:val="525D5BE5"/>
    <w:rsid w:val="53EE23BF"/>
    <w:rsid w:val="54AA118A"/>
    <w:rsid w:val="563170F6"/>
    <w:rsid w:val="5697231E"/>
    <w:rsid w:val="581832BA"/>
    <w:rsid w:val="581F309E"/>
    <w:rsid w:val="58EC0E1B"/>
    <w:rsid w:val="5919648E"/>
    <w:rsid w:val="59545699"/>
    <w:rsid w:val="59E2262F"/>
    <w:rsid w:val="5A2B45AC"/>
    <w:rsid w:val="5A6F0B89"/>
    <w:rsid w:val="5A950083"/>
    <w:rsid w:val="5A9A4DB5"/>
    <w:rsid w:val="5AEA7828"/>
    <w:rsid w:val="5B63026A"/>
    <w:rsid w:val="5C0F6B97"/>
    <w:rsid w:val="5D3355D0"/>
    <w:rsid w:val="5E337B0E"/>
    <w:rsid w:val="5E6D5FA5"/>
    <w:rsid w:val="5EC23632"/>
    <w:rsid w:val="606E72E7"/>
    <w:rsid w:val="60CC2508"/>
    <w:rsid w:val="614344EA"/>
    <w:rsid w:val="61A23C3A"/>
    <w:rsid w:val="61C348DD"/>
    <w:rsid w:val="6204161A"/>
    <w:rsid w:val="623F0640"/>
    <w:rsid w:val="633F2762"/>
    <w:rsid w:val="63FF3CC6"/>
    <w:rsid w:val="64D92503"/>
    <w:rsid w:val="65422E2C"/>
    <w:rsid w:val="65434131"/>
    <w:rsid w:val="665E77DB"/>
    <w:rsid w:val="66751F24"/>
    <w:rsid w:val="67891DEC"/>
    <w:rsid w:val="679D5209"/>
    <w:rsid w:val="67A17554"/>
    <w:rsid w:val="682841F2"/>
    <w:rsid w:val="68EA1B34"/>
    <w:rsid w:val="69313380"/>
    <w:rsid w:val="69DC353A"/>
    <w:rsid w:val="69DE1DC6"/>
    <w:rsid w:val="6A1C4F2B"/>
    <w:rsid w:val="6A626CD7"/>
    <w:rsid w:val="6A961A6F"/>
    <w:rsid w:val="6ACC0BB0"/>
    <w:rsid w:val="6B2C25B9"/>
    <w:rsid w:val="6BCC1AEC"/>
    <w:rsid w:val="6C013E1C"/>
    <w:rsid w:val="6C2043E6"/>
    <w:rsid w:val="6CE8573C"/>
    <w:rsid w:val="6D083A72"/>
    <w:rsid w:val="6D2B016A"/>
    <w:rsid w:val="6F7076E4"/>
    <w:rsid w:val="6F7C0F78"/>
    <w:rsid w:val="6F841EC5"/>
    <w:rsid w:val="70462679"/>
    <w:rsid w:val="710A62EC"/>
    <w:rsid w:val="72D71775"/>
    <w:rsid w:val="72F53E94"/>
    <w:rsid w:val="74545007"/>
    <w:rsid w:val="74FF6086"/>
    <w:rsid w:val="75F2660E"/>
    <w:rsid w:val="765314CD"/>
    <w:rsid w:val="77AB11E2"/>
    <w:rsid w:val="78400776"/>
    <w:rsid w:val="784E5581"/>
    <w:rsid w:val="78B56227"/>
    <w:rsid w:val="7A293AA9"/>
    <w:rsid w:val="7B162A93"/>
    <w:rsid w:val="7B41265A"/>
    <w:rsid w:val="7D176B47"/>
    <w:rsid w:val="7D8E2EDE"/>
    <w:rsid w:val="7DE34815"/>
    <w:rsid w:val="7DFB1EBB"/>
    <w:rsid w:val="7F1A1718"/>
    <w:rsid w:val="7F76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369</Words>
  <Characters>484</Characters>
  <Lines>3</Lines>
  <Paragraphs>1</Paragraphs>
  <TotalTime>1</TotalTime>
  <ScaleCrop>false</ScaleCrop>
  <LinksUpToDate>false</LinksUpToDate>
  <CharactersWithSpaces>539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2023-09-19T08:41:00Z</dcterms:created>
  <dc:creator>wjj</dc:creator>
  <cp:lastModifiedBy>hb</cp:lastModifiedBy>
  <cp:lastPrinted>2023-10-31T08:51:00Z</cp:lastPrinted>
  <dcterms:modified xsi:type="dcterms:W3CDTF">2025-05-26T11:02:09Z</dcterms:modified>
  <dc:title>商品房标价牌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7BCBB556DA784BA388C84F89B164E2C2_13</vt:lpwstr>
  </property>
  <property fmtid="{D5CDD505-2E9C-101B-9397-08002B2CF9AE}" pid="4" name="KSOTemplateDocerSaveRecord">
    <vt:lpwstr>eyJoZGlkIjoiMDdkZWVhMDgzOWY3MTc3ODk0Y2IzNGEzZDU1NTI0M2YiLCJ1c2VySWQiOiIzMzQ1NTAzMDcifQ==</vt:lpwstr>
  </property>
</Properties>
</file>